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C8" w:rsidRPr="000F5DF8" w:rsidRDefault="00935CC8" w:rsidP="000F5DF8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0995" w:type="dxa"/>
        <w:tblInd w:w="-72" w:type="dxa"/>
        <w:tblLook w:val="04A0" w:firstRow="1" w:lastRow="0" w:firstColumn="1" w:lastColumn="0" w:noHBand="0" w:noVBand="1"/>
      </w:tblPr>
      <w:tblGrid>
        <w:gridCol w:w="4838"/>
        <w:gridCol w:w="6157"/>
      </w:tblGrid>
      <w:tr w:rsidR="004B6E04" w:rsidRPr="00621D86" w:rsidTr="00D173A2">
        <w:trPr>
          <w:trHeight w:val="283"/>
        </w:trPr>
        <w:tc>
          <w:tcPr>
            <w:tcW w:w="4838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157" w:type="dxa"/>
            <w:shd w:val="clear" w:color="auto" w:fill="002060"/>
          </w:tcPr>
          <w:p w:rsidR="004B6E04" w:rsidRPr="00621D86" w:rsidRDefault="00CA42DC" w:rsidP="00D66A21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3B6EB9">
              <w:rPr>
                <w:b/>
                <w:color w:val="FFFFFF" w:themeColor="background1"/>
                <w:sz w:val="24"/>
              </w:rPr>
              <w:t>6/22</w:t>
            </w:r>
            <w:r w:rsidR="008F083F">
              <w:rPr>
                <w:b/>
                <w:color w:val="FFFFFF" w:themeColor="background1"/>
                <w:sz w:val="24"/>
              </w:rPr>
              <w:t>/17</w:t>
            </w:r>
          </w:p>
        </w:tc>
      </w:tr>
      <w:tr w:rsidR="004B6E04" w:rsidRPr="00621D86" w:rsidTr="00D173A2">
        <w:trPr>
          <w:trHeight w:val="283"/>
        </w:trPr>
        <w:tc>
          <w:tcPr>
            <w:tcW w:w="4838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157" w:type="dxa"/>
            <w:shd w:val="clear" w:color="auto" w:fill="002060"/>
          </w:tcPr>
          <w:p w:rsidR="004B6E04" w:rsidRPr="00621D86" w:rsidRDefault="004B6E04" w:rsidP="00D173A2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A844F5">
              <w:rPr>
                <w:b/>
                <w:color w:val="FFFFFF" w:themeColor="background1"/>
                <w:sz w:val="24"/>
              </w:rPr>
              <w:t xml:space="preserve">: </w:t>
            </w:r>
            <w:r w:rsidR="004E224A">
              <w:rPr>
                <w:b/>
                <w:color w:val="FFFFFF" w:themeColor="background1"/>
                <w:sz w:val="24"/>
              </w:rPr>
              <w:t>Jackett</w:t>
            </w:r>
          </w:p>
        </w:tc>
      </w:tr>
      <w:tr w:rsidR="004B6E04" w:rsidRPr="00621D86" w:rsidTr="00D173A2">
        <w:trPr>
          <w:trHeight w:val="566"/>
        </w:trPr>
        <w:tc>
          <w:tcPr>
            <w:tcW w:w="4838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157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4E224A">
              <w:rPr>
                <w:b/>
                <w:color w:val="FFFFFF" w:themeColor="background1"/>
                <w:sz w:val="24"/>
              </w:rPr>
              <w:t xml:space="preserve">Fose </w:t>
            </w:r>
            <w:r w:rsidR="008F083F">
              <w:rPr>
                <w:b/>
                <w:color w:val="FFFFFF" w:themeColor="background1"/>
                <w:sz w:val="24"/>
              </w:rPr>
              <w:t xml:space="preserve"> </w:t>
            </w:r>
          </w:p>
          <w:p w:rsidR="006301D2" w:rsidRPr="00621D86" w:rsidRDefault="006301D2" w:rsidP="00D173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Coddington,</w:t>
      </w:r>
      <w:r w:rsidR="004E224A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Fose,</w:t>
      </w:r>
      <w:r w:rsidR="000E4C45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DeMario, </w:t>
      </w:r>
      <w:r w:rsidR="004E224A">
        <w:rPr>
          <w:rFonts w:ascii="Times New Roman" w:hAnsi="Times New Roman"/>
          <w:sz w:val="28"/>
          <w:szCs w:val="28"/>
        </w:rPr>
        <w:t>Cronmiller, Jackett, Vives</w:t>
      </w:r>
      <w:r w:rsidR="000B6F31">
        <w:rPr>
          <w:rFonts w:ascii="Times New Roman" w:hAnsi="Times New Roman"/>
          <w:sz w:val="28"/>
          <w:szCs w:val="28"/>
        </w:rPr>
        <w:t>, Cruz-Phommany,</w:t>
      </w:r>
      <w:r w:rsidR="00442771">
        <w:rPr>
          <w:rFonts w:ascii="Times New Roman" w:hAnsi="Times New Roman"/>
          <w:sz w:val="28"/>
          <w:szCs w:val="28"/>
        </w:rPr>
        <w:t xml:space="preserve"> Leone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442771">
        <w:rPr>
          <w:rFonts w:ascii="Times New Roman" w:hAnsi="Times New Roman"/>
          <w:sz w:val="28"/>
          <w:szCs w:val="28"/>
        </w:rPr>
        <w:t>Rice</w:t>
      </w:r>
    </w:p>
    <w:tbl>
      <w:tblPr>
        <w:tblStyle w:val="TableGrid"/>
        <w:tblpPr w:leftFromText="180" w:rightFromText="180" w:vertAnchor="text" w:horzAnchor="margin" w:tblpY="144"/>
        <w:tblW w:w="10892" w:type="dxa"/>
        <w:tblLayout w:type="fixed"/>
        <w:tblLook w:val="04A0" w:firstRow="1" w:lastRow="0" w:firstColumn="1" w:lastColumn="0" w:noHBand="0" w:noVBand="1"/>
      </w:tblPr>
      <w:tblGrid>
        <w:gridCol w:w="2156"/>
        <w:gridCol w:w="2674"/>
        <w:gridCol w:w="6062"/>
      </w:tblGrid>
      <w:tr w:rsidR="005F4654" w:rsidRPr="005E08B7" w:rsidTr="00652EDE">
        <w:trPr>
          <w:trHeight w:val="512"/>
        </w:trPr>
        <w:tc>
          <w:tcPr>
            <w:tcW w:w="2156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674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062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652EDE">
        <w:trPr>
          <w:trHeight w:val="779"/>
        </w:trPr>
        <w:tc>
          <w:tcPr>
            <w:tcW w:w="2156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674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062" w:type="dxa"/>
          </w:tcPr>
          <w:p w:rsidR="0075092D" w:rsidRPr="00B55CA1" w:rsidRDefault="0075092D" w:rsidP="00D339DD">
            <w:pPr>
              <w:tabs>
                <w:tab w:val="left" w:pos="1140"/>
              </w:tabs>
            </w:pPr>
          </w:p>
        </w:tc>
      </w:tr>
      <w:tr w:rsidR="001C7320" w:rsidRPr="005E08B7" w:rsidTr="00652EDE">
        <w:trPr>
          <w:trHeight w:val="779"/>
        </w:trPr>
        <w:tc>
          <w:tcPr>
            <w:tcW w:w="2156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062" w:type="dxa"/>
          </w:tcPr>
          <w:p w:rsidR="0075092D" w:rsidRPr="00B55CA1" w:rsidRDefault="0075092D" w:rsidP="00B55CA1"/>
        </w:tc>
      </w:tr>
      <w:tr w:rsidR="002E31CE" w:rsidRPr="005E08B7" w:rsidTr="00652EDE">
        <w:trPr>
          <w:trHeight w:val="515"/>
        </w:trPr>
        <w:tc>
          <w:tcPr>
            <w:tcW w:w="2156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674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062" w:type="dxa"/>
          </w:tcPr>
          <w:p w:rsidR="0074789E" w:rsidRPr="00C153FC" w:rsidRDefault="006D37CC" w:rsidP="008E440F">
            <w:pPr>
              <w:pStyle w:val="ListParagraph"/>
              <w:numPr>
                <w:ilvl w:val="0"/>
                <w:numId w:val="37"/>
              </w:numPr>
            </w:pPr>
            <w:r>
              <w:t xml:space="preserve">Discussion of ATOMs  PD - need further details and clarification </w:t>
            </w:r>
          </w:p>
        </w:tc>
      </w:tr>
      <w:tr w:rsidR="002E31CE" w:rsidRPr="005E08B7" w:rsidTr="00652EDE">
        <w:trPr>
          <w:trHeight w:val="606"/>
        </w:trPr>
        <w:tc>
          <w:tcPr>
            <w:tcW w:w="2156" w:type="dxa"/>
          </w:tcPr>
          <w:p w:rsidR="009867F2" w:rsidRPr="00D173A2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 min.</w:t>
            </w:r>
          </w:p>
        </w:tc>
        <w:tc>
          <w:tcPr>
            <w:tcW w:w="2674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062" w:type="dxa"/>
          </w:tcPr>
          <w:p w:rsidR="00E953E0" w:rsidRDefault="003B6EB9" w:rsidP="00442771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Waiting for new candidate for second grade to sign contract</w:t>
            </w:r>
          </w:p>
          <w:p w:rsidR="003B6EB9" w:rsidRDefault="003B6EB9" w:rsidP="00442771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Upped special education continuum- line up Bailey/Fose – pending special education certification – a huge need at secondary – includes ICOT- k/1</w:t>
            </w:r>
          </w:p>
          <w:p w:rsidR="003B6EB9" w:rsidRPr="006B6EC2" w:rsidRDefault="006B6EC2" w:rsidP="006B6EC2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Librarian </w:t>
            </w:r>
            <w:r w:rsidR="006D37CC">
              <w:rPr>
                <w:sz w:val="24"/>
                <w:szCs w:val="24"/>
              </w:rPr>
              <w:t>has been hired</w:t>
            </w:r>
          </w:p>
        </w:tc>
      </w:tr>
      <w:tr w:rsidR="00426364" w:rsidRPr="005E08B7" w:rsidTr="00652EDE">
        <w:trPr>
          <w:trHeight w:val="749"/>
        </w:trPr>
        <w:tc>
          <w:tcPr>
            <w:tcW w:w="2156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7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P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426364" w:rsidRPr="006B6EC2" w:rsidRDefault="00426364" w:rsidP="007B5EE0">
            <w:pPr>
              <w:rPr>
                <w:sz w:val="24"/>
                <w:szCs w:val="24"/>
              </w:rPr>
            </w:pPr>
            <w:r w:rsidRPr="006B6EC2">
              <w:rPr>
                <w:sz w:val="24"/>
                <w:szCs w:val="24"/>
              </w:rPr>
              <w:t>ILT Updates</w:t>
            </w:r>
            <w:r w:rsidR="007B5EE0" w:rsidRPr="006B6EC2">
              <w:rPr>
                <w:sz w:val="24"/>
                <w:szCs w:val="24"/>
              </w:rPr>
              <w:t xml:space="preserve"> (every meeting)</w:t>
            </w:r>
          </w:p>
        </w:tc>
        <w:tc>
          <w:tcPr>
            <w:tcW w:w="6062" w:type="dxa"/>
          </w:tcPr>
          <w:p w:rsidR="00613FBE" w:rsidRPr="00442771" w:rsidRDefault="003B6EB9" w:rsidP="00442771">
            <w:pPr>
              <w:pStyle w:val="ListParagraph"/>
              <w:numPr>
                <w:ilvl w:val="0"/>
                <w:numId w:val="45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</w:t>
            </w:r>
          </w:p>
        </w:tc>
      </w:tr>
      <w:tr w:rsidR="00D173A2" w:rsidRPr="005E08B7" w:rsidTr="00652EDE">
        <w:trPr>
          <w:trHeight w:val="688"/>
        </w:trPr>
        <w:tc>
          <w:tcPr>
            <w:tcW w:w="2156" w:type="dxa"/>
          </w:tcPr>
          <w:p w:rsidR="00D173A2" w:rsidRDefault="00D173A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8:12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D173A2" w:rsidRPr="006B6EC2" w:rsidRDefault="00D173A2" w:rsidP="007B5EE0">
            <w:pPr>
              <w:rPr>
                <w:sz w:val="24"/>
                <w:szCs w:val="24"/>
              </w:rPr>
            </w:pPr>
            <w:r w:rsidRPr="006B6EC2">
              <w:rPr>
                <w:sz w:val="24"/>
                <w:szCs w:val="24"/>
              </w:rPr>
              <w:t>Parent Engagement (1</w:t>
            </w:r>
            <w:r w:rsidRPr="006B6EC2">
              <w:rPr>
                <w:sz w:val="24"/>
                <w:szCs w:val="24"/>
                <w:vertAlign w:val="superscript"/>
              </w:rPr>
              <w:t>st</w:t>
            </w:r>
            <w:r w:rsidRPr="006B6EC2">
              <w:rPr>
                <w:sz w:val="24"/>
                <w:szCs w:val="24"/>
              </w:rPr>
              <w:t>)</w:t>
            </w:r>
          </w:p>
          <w:p w:rsidR="00D173A2" w:rsidRPr="006B6EC2" w:rsidRDefault="00D173A2" w:rsidP="007B5EE0">
            <w:pPr>
              <w:rPr>
                <w:sz w:val="24"/>
                <w:szCs w:val="24"/>
              </w:rPr>
            </w:pPr>
            <w:r w:rsidRPr="006B6EC2">
              <w:rPr>
                <w:sz w:val="24"/>
                <w:szCs w:val="24"/>
              </w:rPr>
              <w:t>ATOMS (3</w:t>
            </w:r>
            <w:r w:rsidRPr="006B6EC2">
              <w:rPr>
                <w:sz w:val="24"/>
                <w:szCs w:val="24"/>
                <w:vertAlign w:val="superscript"/>
              </w:rPr>
              <w:t>rd</w:t>
            </w:r>
            <w:r w:rsidRPr="006B6EC2">
              <w:rPr>
                <w:sz w:val="24"/>
                <w:szCs w:val="24"/>
              </w:rPr>
              <w:t>)</w:t>
            </w:r>
          </w:p>
        </w:tc>
        <w:tc>
          <w:tcPr>
            <w:tcW w:w="6062" w:type="dxa"/>
          </w:tcPr>
          <w:p w:rsidR="00AA1110" w:rsidRPr="00613FBE" w:rsidRDefault="003B6EB9" w:rsidP="00613FBE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D173A2" w:rsidRPr="005E08B7" w:rsidTr="00652EDE">
        <w:trPr>
          <w:trHeight w:val="802"/>
        </w:trPr>
        <w:tc>
          <w:tcPr>
            <w:tcW w:w="2156" w:type="dxa"/>
          </w:tcPr>
          <w:p w:rsidR="00D173A2" w:rsidRDefault="00D173A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8:19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D173A2" w:rsidRPr="006B6EC2" w:rsidRDefault="00D173A2" w:rsidP="007B5EE0">
            <w:pPr>
              <w:rPr>
                <w:sz w:val="24"/>
                <w:szCs w:val="24"/>
              </w:rPr>
            </w:pPr>
            <w:r w:rsidRPr="006B6EC2">
              <w:rPr>
                <w:sz w:val="24"/>
                <w:szCs w:val="24"/>
              </w:rPr>
              <w:t>Community School (1</w:t>
            </w:r>
            <w:r w:rsidRPr="006B6EC2">
              <w:rPr>
                <w:sz w:val="24"/>
                <w:szCs w:val="24"/>
                <w:vertAlign w:val="superscript"/>
              </w:rPr>
              <w:t>st</w:t>
            </w:r>
            <w:r w:rsidRPr="006B6EC2">
              <w:rPr>
                <w:sz w:val="24"/>
                <w:szCs w:val="24"/>
              </w:rPr>
              <w:t>)</w:t>
            </w:r>
          </w:p>
          <w:p w:rsidR="00D173A2" w:rsidRPr="006B6EC2" w:rsidRDefault="00D173A2" w:rsidP="007B5EE0">
            <w:pPr>
              <w:rPr>
                <w:sz w:val="24"/>
                <w:szCs w:val="24"/>
              </w:rPr>
            </w:pPr>
            <w:r w:rsidRPr="006B6EC2">
              <w:rPr>
                <w:sz w:val="24"/>
                <w:szCs w:val="24"/>
              </w:rPr>
              <w:t>Student Support (3</w:t>
            </w:r>
            <w:r w:rsidRPr="006B6EC2">
              <w:rPr>
                <w:sz w:val="24"/>
                <w:szCs w:val="24"/>
                <w:vertAlign w:val="superscript"/>
              </w:rPr>
              <w:t>rd</w:t>
            </w:r>
            <w:r w:rsidRPr="006B6EC2">
              <w:rPr>
                <w:sz w:val="24"/>
                <w:szCs w:val="24"/>
              </w:rPr>
              <w:t>)</w:t>
            </w:r>
          </w:p>
        </w:tc>
        <w:tc>
          <w:tcPr>
            <w:tcW w:w="6062" w:type="dxa"/>
          </w:tcPr>
          <w:p w:rsidR="00442771" w:rsidRPr="005A7FF8" w:rsidRDefault="003B6EB9" w:rsidP="003F22BD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</w:tr>
      <w:tr w:rsidR="00426364" w:rsidRPr="005E08B7" w:rsidTr="00652EDE">
        <w:trPr>
          <w:trHeight w:val="515"/>
        </w:trPr>
        <w:tc>
          <w:tcPr>
            <w:tcW w:w="2156" w:type="dxa"/>
          </w:tcPr>
          <w:p w:rsidR="00426364" w:rsidRPr="00D173A2" w:rsidRDefault="00D173A2" w:rsidP="00D173A2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D173A2">
              <w:rPr>
                <w:b/>
                <w:color w:val="17365D" w:themeColor="text2" w:themeShade="BF"/>
                <w:sz w:val="24"/>
                <w:szCs w:val="24"/>
              </w:rPr>
              <w:t>8:26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  <w:p w:rsidR="007237D7" w:rsidRPr="007237D7" w:rsidRDefault="007237D7" w:rsidP="007237D7">
            <w:pPr>
              <w:jc w:val="right"/>
            </w:pPr>
          </w:p>
        </w:tc>
        <w:tc>
          <w:tcPr>
            <w:tcW w:w="2674" w:type="dxa"/>
          </w:tcPr>
          <w:p w:rsidR="00426364" w:rsidRPr="006B6EC2" w:rsidRDefault="007B5EE0" w:rsidP="002E31CE">
            <w:pPr>
              <w:rPr>
                <w:sz w:val="24"/>
                <w:szCs w:val="24"/>
              </w:rPr>
            </w:pPr>
            <w:r w:rsidRPr="006B6EC2">
              <w:rPr>
                <w:sz w:val="24"/>
                <w:szCs w:val="24"/>
              </w:rPr>
              <w:t>DL Updates (1</w:t>
            </w:r>
            <w:r w:rsidRPr="006B6EC2">
              <w:rPr>
                <w:sz w:val="24"/>
                <w:szCs w:val="24"/>
                <w:vertAlign w:val="superscript"/>
              </w:rPr>
              <w:t>st</w:t>
            </w:r>
            <w:r w:rsidRPr="006B6EC2">
              <w:rPr>
                <w:sz w:val="24"/>
                <w:szCs w:val="24"/>
              </w:rPr>
              <w:t xml:space="preserve"> week)/ Safety/Community Partners (3</w:t>
            </w:r>
            <w:r w:rsidRPr="006B6EC2">
              <w:rPr>
                <w:sz w:val="24"/>
                <w:szCs w:val="24"/>
                <w:vertAlign w:val="superscript"/>
              </w:rPr>
              <w:t>rd</w:t>
            </w:r>
            <w:r w:rsidRPr="006B6EC2"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062" w:type="dxa"/>
          </w:tcPr>
          <w:p w:rsidR="004808E8" w:rsidRPr="006B6EC2" w:rsidRDefault="003B6EB9" w:rsidP="006B6EC2">
            <w:pPr>
              <w:pStyle w:val="ListParagraph"/>
              <w:numPr>
                <w:ilvl w:val="0"/>
                <w:numId w:val="38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6B6EC2">
              <w:rPr>
                <w:sz w:val="24"/>
                <w:szCs w:val="24"/>
              </w:rPr>
              <w:t>NA</w:t>
            </w:r>
          </w:p>
        </w:tc>
      </w:tr>
      <w:tr w:rsidR="003A6B2D" w:rsidRPr="005E08B7" w:rsidTr="00652EDE">
        <w:trPr>
          <w:trHeight w:val="515"/>
        </w:trPr>
        <w:tc>
          <w:tcPr>
            <w:tcW w:w="2156" w:type="dxa"/>
          </w:tcPr>
          <w:p w:rsidR="003A6B2D" w:rsidRPr="00D173A2" w:rsidRDefault="003A6B2D" w:rsidP="00D173A2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3A6B2D" w:rsidRPr="006B6EC2" w:rsidRDefault="003A6B2D" w:rsidP="002E31CE">
            <w:pPr>
              <w:rPr>
                <w:sz w:val="24"/>
                <w:szCs w:val="24"/>
              </w:rPr>
            </w:pPr>
            <w:r w:rsidRPr="006B6EC2">
              <w:rPr>
                <w:sz w:val="24"/>
                <w:szCs w:val="24"/>
              </w:rPr>
              <w:t>Community School</w:t>
            </w:r>
          </w:p>
        </w:tc>
        <w:tc>
          <w:tcPr>
            <w:tcW w:w="6062" w:type="dxa"/>
          </w:tcPr>
          <w:p w:rsidR="003F22BD" w:rsidRPr="006B6EC2" w:rsidRDefault="003F22BD" w:rsidP="006B6EC2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2E31CE" w:rsidRPr="005E08B7" w:rsidTr="00652EDE">
        <w:trPr>
          <w:trHeight w:val="628"/>
        </w:trPr>
        <w:tc>
          <w:tcPr>
            <w:tcW w:w="2156" w:type="dxa"/>
          </w:tcPr>
          <w:p w:rsidR="002E31CE" w:rsidRPr="0019328E" w:rsidRDefault="00D173A2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8:33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B25FC3" w:rsidRPr="00425725" w:rsidRDefault="007B5EE0" w:rsidP="00680777">
            <w:pPr>
              <w:rPr>
                <w:b/>
                <w:sz w:val="24"/>
                <w:szCs w:val="24"/>
              </w:rPr>
            </w:pPr>
            <w:r w:rsidRPr="00425725">
              <w:rPr>
                <w:b/>
                <w:sz w:val="24"/>
                <w:szCs w:val="24"/>
              </w:rPr>
              <w:t>Hot Topic/ Current Issue</w:t>
            </w:r>
          </w:p>
        </w:tc>
        <w:tc>
          <w:tcPr>
            <w:tcW w:w="6062" w:type="dxa"/>
          </w:tcPr>
          <w:p w:rsidR="00560B54" w:rsidRDefault="003B6EB9" w:rsidP="00560B54">
            <w:pPr>
              <w:pStyle w:val="ListParagraph"/>
              <w:numPr>
                <w:ilvl w:val="0"/>
                <w:numId w:val="38"/>
              </w:numPr>
            </w:pPr>
            <w:r>
              <w:t xml:space="preserve">Job request applications for ELT- Kowalski/Bradley, Staub/Hermance </w:t>
            </w:r>
          </w:p>
          <w:p w:rsidR="003B6EB9" w:rsidRDefault="003B6EB9" w:rsidP="00560B54">
            <w:pPr>
              <w:pStyle w:val="ListParagraph"/>
              <w:numPr>
                <w:ilvl w:val="0"/>
                <w:numId w:val="38"/>
              </w:numPr>
            </w:pPr>
            <w:r>
              <w:t xml:space="preserve">Wait on Wednesday enrichment </w:t>
            </w:r>
            <w:r w:rsidR="00021418">
              <w:t xml:space="preserve">– teacher applications are due to DiNicola for choices </w:t>
            </w:r>
          </w:p>
          <w:p w:rsidR="00021418" w:rsidRDefault="00021418" w:rsidP="00560B54">
            <w:pPr>
              <w:pStyle w:val="ListParagraph"/>
              <w:numPr>
                <w:ilvl w:val="0"/>
                <w:numId w:val="38"/>
              </w:numPr>
            </w:pPr>
            <w:r>
              <w:t xml:space="preserve">Review of Master Schedule to look for needed changes- lunch schedule, specials schedule, recess </w:t>
            </w:r>
          </w:p>
          <w:p w:rsidR="00021418" w:rsidRDefault="00021418" w:rsidP="00021418">
            <w:r>
              <w:lastRenderedPageBreak/>
              <w:t>Superintendent’s conference day</w:t>
            </w:r>
            <w:r w:rsidR="006B6EC2">
              <w:t xml:space="preserve"> 6/23/17</w:t>
            </w:r>
            <w:r>
              <w:t>:</w:t>
            </w:r>
          </w:p>
          <w:p w:rsidR="006B6EC2" w:rsidRDefault="006B6EC2" w:rsidP="006B6EC2">
            <w:pPr>
              <w:pStyle w:val="ListParagraph"/>
              <w:numPr>
                <w:ilvl w:val="0"/>
                <w:numId w:val="48"/>
              </w:numPr>
            </w:pPr>
            <w:r>
              <w:t xml:space="preserve">8:45- </w:t>
            </w:r>
            <w:r w:rsidR="00021418">
              <w:t>breakfast and opening circle to close out the school year- teachers</w:t>
            </w:r>
            <w:r>
              <w:t xml:space="preserve"> be on</w:t>
            </w:r>
            <w:r w:rsidR="00021418">
              <w:t xml:space="preserve"> their way to complete necessary work</w:t>
            </w:r>
            <w:r>
              <w:t xml:space="preserve"> (team planning)</w:t>
            </w:r>
            <w:r w:rsidR="00021418">
              <w:t xml:space="preserve"> by 10:30 </w:t>
            </w:r>
            <w:r>
              <w:t xml:space="preserve">then on their own </w:t>
            </w:r>
          </w:p>
          <w:p w:rsidR="00021418" w:rsidRDefault="0050270C" w:rsidP="006B6EC2">
            <w:pPr>
              <w:pStyle w:val="ListParagraph"/>
              <w:numPr>
                <w:ilvl w:val="0"/>
                <w:numId w:val="48"/>
              </w:numPr>
            </w:pPr>
            <w:r>
              <w:t>N</w:t>
            </w:r>
            <w:r w:rsidR="006D37CC">
              <w:t xml:space="preserve">oon- will </w:t>
            </w:r>
            <w:r w:rsidR="00021418">
              <w:t>begin check out</w:t>
            </w:r>
            <w:r>
              <w:t xml:space="preserve"> procedures</w:t>
            </w:r>
          </w:p>
          <w:p w:rsidR="006B6EC2" w:rsidRDefault="006B6EC2" w:rsidP="006B6EC2"/>
          <w:p w:rsidR="006B6EC2" w:rsidRDefault="006B6EC2" w:rsidP="0049590C">
            <w:pPr>
              <w:pStyle w:val="ListParagraph"/>
              <w:numPr>
                <w:ilvl w:val="0"/>
                <w:numId w:val="48"/>
              </w:numPr>
            </w:pPr>
            <w:r>
              <w:t xml:space="preserve">Master schedule – revisions by special area teachers </w:t>
            </w:r>
          </w:p>
          <w:p w:rsidR="006B6EC2" w:rsidRDefault="006B6EC2" w:rsidP="00021418"/>
          <w:p w:rsidR="00021418" w:rsidRDefault="00021418" w:rsidP="00021418">
            <w:r>
              <w:t xml:space="preserve">Mandated training in August for Curriculum Planning </w:t>
            </w:r>
          </w:p>
          <w:p w:rsidR="00021418" w:rsidRDefault="00021418" w:rsidP="00BF5FB9">
            <w:pPr>
              <w:pStyle w:val="ListParagraph"/>
              <w:numPr>
                <w:ilvl w:val="0"/>
                <w:numId w:val="49"/>
              </w:numPr>
            </w:pPr>
            <w:r>
              <w:t>Dates and times need to be conveyed to staff by Friday June 23</w:t>
            </w:r>
            <w:r w:rsidR="00BF5FB9">
              <w:t xml:space="preserve">- email will be sent relaying this information </w:t>
            </w:r>
          </w:p>
          <w:p w:rsidR="00021418" w:rsidRDefault="00021418" w:rsidP="00021418"/>
          <w:p w:rsidR="00021418" w:rsidRDefault="00021418" w:rsidP="0049590C">
            <w:pPr>
              <w:pStyle w:val="ListParagraph"/>
              <w:numPr>
                <w:ilvl w:val="0"/>
                <w:numId w:val="49"/>
              </w:numPr>
            </w:pPr>
            <w:r>
              <w:t>Constructivist conferen</w:t>
            </w:r>
            <w:r w:rsidR="0050270C">
              <w:t>ce- 17 people in various groups</w:t>
            </w:r>
            <w:r>
              <w:t xml:space="preserve"> are attending  </w:t>
            </w:r>
          </w:p>
          <w:p w:rsidR="006B6EC2" w:rsidRDefault="006B6EC2" w:rsidP="00021418"/>
          <w:p w:rsidR="006B6EC2" w:rsidRDefault="0050270C" w:rsidP="0049590C">
            <w:r>
              <w:t xml:space="preserve">Leone having a meeting with community to prep for Tuesday’s board meeting- </w:t>
            </w:r>
            <w:r w:rsidR="006B6EC2">
              <w:t>Board of education Tuesday 6</w:t>
            </w:r>
            <w:r>
              <w:t xml:space="preserve">27/17 </w:t>
            </w:r>
            <w:r w:rsidR="006B6EC2">
              <w:t>meeting</w:t>
            </w:r>
            <w:r w:rsidR="0049590C">
              <w:t>- l</w:t>
            </w:r>
            <w:r w:rsidR="006B6EC2">
              <w:t xml:space="preserve">ook at the pending resolution- </w:t>
            </w:r>
          </w:p>
        </w:tc>
      </w:tr>
      <w:tr w:rsidR="00234A54" w:rsidRPr="005E08B7" w:rsidTr="00652EDE">
        <w:trPr>
          <w:trHeight w:val="950"/>
        </w:trPr>
        <w:tc>
          <w:tcPr>
            <w:tcW w:w="2156" w:type="dxa"/>
          </w:tcPr>
          <w:p w:rsidR="00234A54" w:rsidRDefault="00D173A2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8:40</w:t>
            </w:r>
            <w:r w:rsidR="005D4C1C">
              <w:rPr>
                <w:b/>
                <w:color w:val="17365D" w:themeColor="text2" w:themeShade="BF"/>
                <w:sz w:val="24"/>
                <w:szCs w:val="24"/>
              </w:rPr>
              <w:t xml:space="preserve">  7 min.</w:t>
            </w:r>
          </w:p>
        </w:tc>
        <w:tc>
          <w:tcPr>
            <w:tcW w:w="2674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062" w:type="dxa"/>
          </w:tcPr>
          <w:p w:rsidR="006D37CC" w:rsidRDefault="006D37CC" w:rsidP="006D37CC">
            <w:r>
              <w:t>Superintendent Conference Day</w:t>
            </w:r>
          </w:p>
          <w:p w:rsidR="0049590C" w:rsidRDefault="006D37CC" w:rsidP="0049590C">
            <w:pPr>
              <w:pStyle w:val="ListParagraph"/>
              <w:numPr>
                <w:ilvl w:val="0"/>
                <w:numId w:val="49"/>
              </w:numPr>
            </w:pPr>
            <w:r>
              <w:t xml:space="preserve">8:45- </w:t>
            </w:r>
            <w:r w:rsidR="00021418">
              <w:t xml:space="preserve"> breakfast and opening circle to close out the school year- teachers  their way to complete necessary work by 10:30 </w:t>
            </w:r>
            <w:r w:rsidR="0049590C">
              <w:t xml:space="preserve">– </w:t>
            </w:r>
          </w:p>
          <w:p w:rsidR="0049590C" w:rsidRDefault="00021418" w:rsidP="0049590C">
            <w:pPr>
              <w:pStyle w:val="ListParagraph"/>
              <w:numPr>
                <w:ilvl w:val="1"/>
                <w:numId w:val="49"/>
              </w:numPr>
            </w:pPr>
            <w:r>
              <w:t>Team planning time for sorting kids</w:t>
            </w:r>
          </w:p>
          <w:p w:rsidR="006D37CC" w:rsidRDefault="00021418" w:rsidP="0049590C">
            <w:pPr>
              <w:pStyle w:val="ListParagraph"/>
              <w:numPr>
                <w:ilvl w:val="1"/>
                <w:numId w:val="49"/>
              </w:numPr>
            </w:pPr>
            <w:r>
              <w:t>Master schedule –</w:t>
            </w:r>
            <w:r w:rsidR="006D37CC">
              <w:t xml:space="preserve"> </w:t>
            </w:r>
            <w:r>
              <w:t xml:space="preserve"> special area teachers </w:t>
            </w:r>
            <w:r w:rsidR="006D37CC">
              <w:t>to meet</w:t>
            </w:r>
          </w:p>
          <w:p w:rsidR="00021418" w:rsidRDefault="006D37CC" w:rsidP="0049590C">
            <w:pPr>
              <w:pStyle w:val="ListParagraph"/>
              <w:numPr>
                <w:ilvl w:val="0"/>
                <w:numId w:val="49"/>
              </w:numPr>
            </w:pPr>
            <w:r>
              <w:t>N</w:t>
            </w:r>
            <w:r w:rsidR="00021418">
              <w:t>oon-</w:t>
            </w:r>
            <w:r>
              <w:t xml:space="preserve">Lobby- </w:t>
            </w:r>
            <w:r w:rsidR="00021418">
              <w:t>check out</w:t>
            </w:r>
          </w:p>
        </w:tc>
      </w:tr>
      <w:tr w:rsidR="002D5B86" w:rsidRPr="005E08B7" w:rsidTr="00652EDE">
        <w:trPr>
          <w:trHeight w:val="1203"/>
        </w:trPr>
        <w:tc>
          <w:tcPr>
            <w:tcW w:w="2156" w:type="dxa"/>
          </w:tcPr>
          <w:p w:rsidR="002D5B86" w:rsidRPr="0019328E" w:rsidRDefault="00D173A2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8:44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2D5B86"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674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  <w:r w:rsidR="0011695B">
              <w:rPr>
                <w:sz w:val="24"/>
                <w:szCs w:val="24"/>
              </w:rPr>
              <w:t xml:space="preserve"> continue for next SBPT meeting </w:t>
            </w:r>
          </w:p>
        </w:tc>
        <w:tc>
          <w:tcPr>
            <w:tcW w:w="6062" w:type="dxa"/>
          </w:tcPr>
          <w:p w:rsidR="00442771" w:rsidRDefault="00D67B83" w:rsidP="00E73770">
            <w:r>
              <w:t>7/17- 1:30-3:30</w:t>
            </w:r>
          </w:p>
          <w:p w:rsidR="00D67B83" w:rsidRDefault="00D67B83" w:rsidP="00E73770">
            <w:r>
              <w:t>7/25- 1:30-3:30</w:t>
            </w:r>
          </w:p>
          <w:p w:rsidR="003A1CD5" w:rsidRDefault="003A1CD5" w:rsidP="00E73770">
            <w:r>
              <w:t>8/25- 1:30-3:30</w:t>
            </w:r>
          </w:p>
          <w:p w:rsidR="00D67B83" w:rsidRDefault="00D67B83" w:rsidP="00E73770"/>
          <w:p w:rsidR="00E73770" w:rsidRDefault="00E73770" w:rsidP="00442771"/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D1" w:rsidRDefault="00A407D1" w:rsidP="00903DC3">
      <w:pPr>
        <w:spacing w:after="0" w:line="240" w:lineRule="auto"/>
      </w:pPr>
      <w:r>
        <w:separator/>
      </w:r>
    </w:p>
  </w:endnote>
  <w:endnote w:type="continuationSeparator" w:id="0">
    <w:p w:rsidR="00A407D1" w:rsidRDefault="00A407D1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D1" w:rsidRDefault="00A407D1" w:rsidP="00903DC3">
      <w:pPr>
        <w:spacing w:after="0" w:line="240" w:lineRule="auto"/>
      </w:pPr>
      <w:r>
        <w:separator/>
      </w:r>
    </w:p>
  </w:footnote>
  <w:footnote w:type="continuationSeparator" w:id="0">
    <w:p w:rsidR="00A407D1" w:rsidRDefault="00A407D1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A407D1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60841008" r:id="rId3"/>
      </w:obje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10"/>
      </v:shape>
    </w:pict>
  </w:numPicBullet>
  <w:abstractNum w:abstractNumId="0" w15:restartNumberingAfterBreak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47C99"/>
    <w:multiLevelType w:val="hybridMultilevel"/>
    <w:tmpl w:val="B3DA2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0967"/>
    <w:multiLevelType w:val="hybridMultilevel"/>
    <w:tmpl w:val="ADA88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63C8F"/>
    <w:multiLevelType w:val="hybridMultilevel"/>
    <w:tmpl w:val="DA545E2A"/>
    <w:lvl w:ilvl="0" w:tplc="8C5C311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156824"/>
    <w:multiLevelType w:val="hybridMultilevel"/>
    <w:tmpl w:val="27AEA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B368C"/>
    <w:multiLevelType w:val="hybridMultilevel"/>
    <w:tmpl w:val="B1F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7D7E6A"/>
    <w:multiLevelType w:val="hybridMultilevel"/>
    <w:tmpl w:val="07801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4B41FC"/>
    <w:multiLevelType w:val="hybridMultilevel"/>
    <w:tmpl w:val="3D2E826E"/>
    <w:lvl w:ilvl="0" w:tplc="8C5C311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DB0091"/>
    <w:multiLevelType w:val="hybridMultilevel"/>
    <w:tmpl w:val="7E5C1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652C3"/>
    <w:multiLevelType w:val="hybridMultilevel"/>
    <w:tmpl w:val="5E542F90"/>
    <w:lvl w:ilvl="0" w:tplc="8C5C31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1" w15:restartNumberingAfterBreak="0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E1A88"/>
    <w:multiLevelType w:val="hybridMultilevel"/>
    <w:tmpl w:val="06903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116F5"/>
    <w:multiLevelType w:val="hybridMultilevel"/>
    <w:tmpl w:val="F4D4F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03609"/>
    <w:multiLevelType w:val="hybridMultilevel"/>
    <w:tmpl w:val="77F6A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5B483E"/>
    <w:multiLevelType w:val="hybridMultilevel"/>
    <w:tmpl w:val="30A45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FB1FF2"/>
    <w:multiLevelType w:val="hybridMultilevel"/>
    <w:tmpl w:val="5C905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83617"/>
    <w:multiLevelType w:val="hybridMultilevel"/>
    <w:tmpl w:val="698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44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20"/>
  </w:num>
  <w:num w:numId="9">
    <w:abstractNumId w:val="0"/>
  </w:num>
  <w:num w:numId="10">
    <w:abstractNumId w:val="0"/>
  </w:num>
  <w:num w:numId="11">
    <w:abstractNumId w:val="0"/>
  </w:num>
  <w:num w:numId="12">
    <w:abstractNumId w:val="40"/>
  </w:num>
  <w:num w:numId="13">
    <w:abstractNumId w:val="27"/>
  </w:num>
  <w:num w:numId="14">
    <w:abstractNumId w:val="36"/>
  </w:num>
  <w:num w:numId="15">
    <w:abstractNumId w:val="28"/>
  </w:num>
  <w:num w:numId="16">
    <w:abstractNumId w:val="33"/>
  </w:num>
  <w:num w:numId="17">
    <w:abstractNumId w:val="41"/>
  </w:num>
  <w:num w:numId="18">
    <w:abstractNumId w:val="32"/>
  </w:num>
  <w:num w:numId="19">
    <w:abstractNumId w:val="30"/>
  </w:num>
  <w:num w:numId="20">
    <w:abstractNumId w:val="2"/>
  </w:num>
  <w:num w:numId="21">
    <w:abstractNumId w:val="37"/>
  </w:num>
  <w:num w:numId="22">
    <w:abstractNumId w:val="23"/>
  </w:num>
  <w:num w:numId="23">
    <w:abstractNumId w:val="12"/>
  </w:num>
  <w:num w:numId="24">
    <w:abstractNumId w:val="16"/>
  </w:num>
  <w:num w:numId="25">
    <w:abstractNumId w:val="26"/>
  </w:num>
  <w:num w:numId="26">
    <w:abstractNumId w:val="4"/>
  </w:num>
  <w:num w:numId="27">
    <w:abstractNumId w:val="31"/>
  </w:num>
  <w:num w:numId="28">
    <w:abstractNumId w:val="35"/>
  </w:num>
  <w:num w:numId="29">
    <w:abstractNumId w:val="29"/>
  </w:num>
  <w:num w:numId="30">
    <w:abstractNumId w:val="34"/>
  </w:num>
  <w:num w:numId="31">
    <w:abstractNumId w:val="25"/>
  </w:num>
  <w:num w:numId="32">
    <w:abstractNumId w:val="19"/>
  </w:num>
  <w:num w:numId="33">
    <w:abstractNumId w:val="10"/>
  </w:num>
  <w:num w:numId="34">
    <w:abstractNumId w:val="21"/>
  </w:num>
  <w:num w:numId="35">
    <w:abstractNumId w:val="24"/>
  </w:num>
  <w:num w:numId="36">
    <w:abstractNumId w:val="17"/>
  </w:num>
  <w:num w:numId="37">
    <w:abstractNumId w:val="45"/>
  </w:num>
  <w:num w:numId="38">
    <w:abstractNumId w:val="22"/>
  </w:num>
  <w:num w:numId="39">
    <w:abstractNumId w:val="38"/>
  </w:num>
  <w:num w:numId="40">
    <w:abstractNumId w:val="18"/>
  </w:num>
  <w:num w:numId="41">
    <w:abstractNumId w:val="6"/>
  </w:num>
  <w:num w:numId="42">
    <w:abstractNumId w:val="14"/>
  </w:num>
  <w:num w:numId="43">
    <w:abstractNumId w:val="13"/>
  </w:num>
  <w:num w:numId="44">
    <w:abstractNumId w:val="39"/>
  </w:num>
  <w:num w:numId="45">
    <w:abstractNumId w:val="11"/>
  </w:num>
  <w:num w:numId="46">
    <w:abstractNumId w:val="43"/>
  </w:num>
  <w:num w:numId="47">
    <w:abstractNumId w:val="1"/>
  </w:num>
  <w:num w:numId="48">
    <w:abstractNumId w:val="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17A2A"/>
    <w:rsid w:val="00021418"/>
    <w:rsid w:val="00046B15"/>
    <w:rsid w:val="00047C1B"/>
    <w:rsid w:val="00050223"/>
    <w:rsid w:val="000559DC"/>
    <w:rsid w:val="00060BD7"/>
    <w:rsid w:val="00061764"/>
    <w:rsid w:val="0007765C"/>
    <w:rsid w:val="00082B32"/>
    <w:rsid w:val="000846A0"/>
    <w:rsid w:val="00086C1F"/>
    <w:rsid w:val="00090B0A"/>
    <w:rsid w:val="00096BDA"/>
    <w:rsid w:val="000A69C3"/>
    <w:rsid w:val="000A6C82"/>
    <w:rsid w:val="000A72B9"/>
    <w:rsid w:val="000B2ABC"/>
    <w:rsid w:val="000B6F31"/>
    <w:rsid w:val="000C28A2"/>
    <w:rsid w:val="000C6080"/>
    <w:rsid w:val="000D0E47"/>
    <w:rsid w:val="000E4C45"/>
    <w:rsid w:val="000E6B00"/>
    <w:rsid w:val="000F5DF8"/>
    <w:rsid w:val="00101EBC"/>
    <w:rsid w:val="001104F5"/>
    <w:rsid w:val="0011695B"/>
    <w:rsid w:val="00121A3D"/>
    <w:rsid w:val="00135317"/>
    <w:rsid w:val="00150D58"/>
    <w:rsid w:val="00162FA0"/>
    <w:rsid w:val="00163004"/>
    <w:rsid w:val="00167CE3"/>
    <w:rsid w:val="001806A8"/>
    <w:rsid w:val="0018072B"/>
    <w:rsid w:val="00181004"/>
    <w:rsid w:val="00187F94"/>
    <w:rsid w:val="0019328E"/>
    <w:rsid w:val="00193BA0"/>
    <w:rsid w:val="00195116"/>
    <w:rsid w:val="00196555"/>
    <w:rsid w:val="001A09F6"/>
    <w:rsid w:val="001A7AAF"/>
    <w:rsid w:val="001B4015"/>
    <w:rsid w:val="001C6534"/>
    <w:rsid w:val="001C7320"/>
    <w:rsid w:val="001D08AA"/>
    <w:rsid w:val="001D57B5"/>
    <w:rsid w:val="001E2914"/>
    <w:rsid w:val="001E6842"/>
    <w:rsid w:val="001E7E6B"/>
    <w:rsid w:val="001F52BA"/>
    <w:rsid w:val="002129D2"/>
    <w:rsid w:val="00213038"/>
    <w:rsid w:val="00215B41"/>
    <w:rsid w:val="00216849"/>
    <w:rsid w:val="002264D5"/>
    <w:rsid w:val="00230A18"/>
    <w:rsid w:val="00232999"/>
    <w:rsid w:val="00234A54"/>
    <w:rsid w:val="002477E9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34E"/>
    <w:rsid w:val="0030444B"/>
    <w:rsid w:val="003060F8"/>
    <w:rsid w:val="003124EF"/>
    <w:rsid w:val="00320C76"/>
    <w:rsid w:val="00321669"/>
    <w:rsid w:val="003219AC"/>
    <w:rsid w:val="00325280"/>
    <w:rsid w:val="003343C2"/>
    <w:rsid w:val="00335401"/>
    <w:rsid w:val="00342BBE"/>
    <w:rsid w:val="0034351E"/>
    <w:rsid w:val="00344139"/>
    <w:rsid w:val="00356D00"/>
    <w:rsid w:val="00375B89"/>
    <w:rsid w:val="00382C1C"/>
    <w:rsid w:val="003850C4"/>
    <w:rsid w:val="00386B8B"/>
    <w:rsid w:val="00390453"/>
    <w:rsid w:val="003956C7"/>
    <w:rsid w:val="003A1CD5"/>
    <w:rsid w:val="003A493A"/>
    <w:rsid w:val="003A5476"/>
    <w:rsid w:val="003A6B2D"/>
    <w:rsid w:val="003B4C89"/>
    <w:rsid w:val="003B5178"/>
    <w:rsid w:val="003B5D4D"/>
    <w:rsid w:val="003B6EB9"/>
    <w:rsid w:val="003C09E9"/>
    <w:rsid w:val="003C128F"/>
    <w:rsid w:val="003D029C"/>
    <w:rsid w:val="003D1C44"/>
    <w:rsid w:val="003E4438"/>
    <w:rsid w:val="003E5F18"/>
    <w:rsid w:val="003F0CDB"/>
    <w:rsid w:val="003F22BD"/>
    <w:rsid w:val="003F4D09"/>
    <w:rsid w:val="00407B10"/>
    <w:rsid w:val="00425725"/>
    <w:rsid w:val="00426364"/>
    <w:rsid w:val="00427945"/>
    <w:rsid w:val="00440F0C"/>
    <w:rsid w:val="00442771"/>
    <w:rsid w:val="00443FD7"/>
    <w:rsid w:val="00447A0A"/>
    <w:rsid w:val="004578C9"/>
    <w:rsid w:val="0046325F"/>
    <w:rsid w:val="004637A9"/>
    <w:rsid w:val="004645B8"/>
    <w:rsid w:val="00471B35"/>
    <w:rsid w:val="00473F9D"/>
    <w:rsid w:val="00475AB5"/>
    <w:rsid w:val="004808E8"/>
    <w:rsid w:val="00490D9C"/>
    <w:rsid w:val="00494002"/>
    <w:rsid w:val="0049590C"/>
    <w:rsid w:val="004971C2"/>
    <w:rsid w:val="004A2B6E"/>
    <w:rsid w:val="004A52DA"/>
    <w:rsid w:val="004A667B"/>
    <w:rsid w:val="004B61B4"/>
    <w:rsid w:val="004B6E04"/>
    <w:rsid w:val="004C1DDF"/>
    <w:rsid w:val="004C33DB"/>
    <w:rsid w:val="004C5050"/>
    <w:rsid w:val="004D323E"/>
    <w:rsid w:val="004E0609"/>
    <w:rsid w:val="004E224A"/>
    <w:rsid w:val="004E795D"/>
    <w:rsid w:val="004F4901"/>
    <w:rsid w:val="004F4D23"/>
    <w:rsid w:val="004F5BDD"/>
    <w:rsid w:val="0050270C"/>
    <w:rsid w:val="00504DB2"/>
    <w:rsid w:val="00505367"/>
    <w:rsid w:val="0051517E"/>
    <w:rsid w:val="005229EE"/>
    <w:rsid w:val="00522DDF"/>
    <w:rsid w:val="0053470C"/>
    <w:rsid w:val="0053546B"/>
    <w:rsid w:val="0054661E"/>
    <w:rsid w:val="00554888"/>
    <w:rsid w:val="00560B54"/>
    <w:rsid w:val="00567D6F"/>
    <w:rsid w:val="00577F19"/>
    <w:rsid w:val="0059016E"/>
    <w:rsid w:val="0059371E"/>
    <w:rsid w:val="005A1503"/>
    <w:rsid w:val="005A4569"/>
    <w:rsid w:val="005A7FF8"/>
    <w:rsid w:val="005B146C"/>
    <w:rsid w:val="005C1A9F"/>
    <w:rsid w:val="005C52DE"/>
    <w:rsid w:val="005C647C"/>
    <w:rsid w:val="005C7306"/>
    <w:rsid w:val="005D4C1C"/>
    <w:rsid w:val="005D54B3"/>
    <w:rsid w:val="005E01E1"/>
    <w:rsid w:val="005E08B7"/>
    <w:rsid w:val="005E0903"/>
    <w:rsid w:val="005E26EC"/>
    <w:rsid w:val="005E7E76"/>
    <w:rsid w:val="005F4654"/>
    <w:rsid w:val="005F70AC"/>
    <w:rsid w:val="00604AF1"/>
    <w:rsid w:val="00604B57"/>
    <w:rsid w:val="00610354"/>
    <w:rsid w:val="0061139B"/>
    <w:rsid w:val="0061374D"/>
    <w:rsid w:val="00613B0E"/>
    <w:rsid w:val="00613FBE"/>
    <w:rsid w:val="0061588A"/>
    <w:rsid w:val="00615B9C"/>
    <w:rsid w:val="00621D86"/>
    <w:rsid w:val="00624262"/>
    <w:rsid w:val="00627B4D"/>
    <w:rsid w:val="006301D2"/>
    <w:rsid w:val="00630700"/>
    <w:rsid w:val="00630FC0"/>
    <w:rsid w:val="00632DD3"/>
    <w:rsid w:val="006335B4"/>
    <w:rsid w:val="00634776"/>
    <w:rsid w:val="00650905"/>
    <w:rsid w:val="00652E61"/>
    <w:rsid w:val="00652EDE"/>
    <w:rsid w:val="00652F98"/>
    <w:rsid w:val="006546FD"/>
    <w:rsid w:val="00655256"/>
    <w:rsid w:val="00655A19"/>
    <w:rsid w:val="00660243"/>
    <w:rsid w:val="00676102"/>
    <w:rsid w:val="00676C64"/>
    <w:rsid w:val="00680777"/>
    <w:rsid w:val="00683474"/>
    <w:rsid w:val="00683C07"/>
    <w:rsid w:val="00685F69"/>
    <w:rsid w:val="006A162C"/>
    <w:rsid w:val="006A39F0"/>
    <w:rsid w:val="006A451C"/>
    <w:rsid w:val="006A62D1"/>
    <w:rsid w:val="006B2AC2"/>
    <w:rsid w:val="006B6EC2"/>
    <w:rsid w:val="006C6B95"/>
    <w:rsid w:val="006C70F8"/>
    <w:rsid w:val="006C7374"/>
    <w:rsid w:val="006D37CC"/>
    <w:rsid w:val="006E250C"/>
    <w:rsid w:val="006F110E"/>
    <w:rsid w:val="0070290C"/>
    <w:rsid w:val="00710735"/>
    <w:rsid w:val="007237D7"/>
    <w:rsid w:val="007243BB"/>
    <w:rsid w:val="00734D19"/>
    <w:rsid w:val="00735F6B"/>
    <w:rsid w:val="00740050"/>
    <w:rsid w:val="00741451"/>
    <w:rsid w:val="007457C4"/>
    <w:rsid w:val="00745EC9"/>
    <w:rsid w:val="0074789E"/>
    <w:rsid w:val="0075092D"/>
    <w:rsid w:val="00763E59"/>
    <w:rsid w:val="0077699D"/>
    <w:rsid w:val="0079024A"/>
    <w:rsid w:val="00796804"/>
    <w:rsid w:val="007A68E3"/>
    <w:rsid w:val="007B10F2"/>
    <w:rsid w:val="007B25DD"/>
    <w:rsid w:val="007B5EE0"/>
    <w:rsid w:val="007D0954"/>
    <w:rsid w:val="007D4F6D"/>
    <w:rsid w:val="007D69AC"/>
    <w:rsid w:val="007D6CF5"/>
    <w:rsid w:val="007E78A6"/>
    <w:rsid w:val="007F1CA9"/>
    <w:rsid w:val="008026D0"/>
    <w:rsid w:val="00804924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7021D"/>
    <w:rsid w:val="00871E35"/>
    <w:rsid w:val="00872393"/>
    <w:rsid w:val="00880B4F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C6F30"/>
    <w:rsid w:val="008D39EA"/>
    <w:rsid w:val="008E2205"/>
    <w:rsid w:val="008E316C"/>
    <w:rsid w:val="008E440F"/>
    <w:rsid w:val="008E7530"/>
    <w:rsid w:val="008F083F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19E2"/>
    <w:rsid w:val="0096350F"/>
    <w:rsid w:val="00963C03"/>
    <w:rsid w:val="009649F2"/>
    <w:rsid w:val="00965B6B"/>
    <w:rsid w:val="009867F2"/>
    <w:rsid w:val="009873EB"/>
    <w:rsid w:val="0098750C"/>
    <w:rsid w:val="009875AE"/>
    <w:rsid w:val="00993271"/>
    <w:rsid w:val="009953CE"/>
    <w:rsid w:val="009A516B"/>
    <w:rsid w:val="009A76F2"/>
    <w:rsid w:val="009B2D3E"/>
    <w:rsid w:val="009B3950"/>
    <w:rsid w:val="009C2F2F"/>
    <w:rsid w:val="009C5CEF"/>
    <w:rsid w:val="009D551A"/>
    <w:rsid w:val="009E291C"/>
    <w:rsid w:val="009E34CE"/>
    <w:rsid w:val="009E351B"/>
    <w:rsid w:val="009E69B5"/>
    <w:rsid w:val="009F3AD7"/>
    <w:rsid w:val="009F47D2"/>
    <w:rsid w:val="00A07F9E"/>
    <w:rsid w:val="00A150F3"/>
    <w:rsid w:val="00A246DD"/>
    <w:rsid w:val="00A259FF"/>
    <w:rsid w:val="00A27C28"/>
    <w:rsid w:val="00A33BF3"/>
    <w:rsid w:val="00A350D4"/>
    <w:rsid w:val="00A40178"/>
    <w:rsid w:val="00A407D1"/>
    <w:rsid w:val="00A46F3C"/>
    <w:rsid w:val="00A62F99"/>
    <w:rsid w:val="00A63BDA"/>
    <w:rsid w:val="00A72B57"/>
    <w:rsid w:val="00A844F5"/>
    <w:rsid w:val="00A90852"/>
    <w:rsid w:val="00A90A77"/>
    <w:rsid w:val="00A9211B"/>
    <w:rsid w:val="00AA0FD5"/>
    <w:rsid w:val="00AA1110"/>
    <w:rsid w:val="00AA1B26"/>
    <w:rsid w:val="00AC5FBA"/>
    <w:rsid w:val="00AE612A"/>
    <w:rsid w:val="00AF22F7"/>
    <w:rsid w:val="00AF34BA"/>
    <w:rsid w:val="00AF4A66"/>
    <w:rsid w:val="00B01B31"/>
    <w:rsid w:val="00B01E1E"/>
    <w:rsid w:val="00B02527"/>
    <w:rsid w:val="00B06327"/>
    <w:rsid w:val="00B25FC3"/>
    <w:rsid w:val="00B30B19"/>
    <w:rsid w:val="00B30F64"/>
    <w:rsid w:val="00B34BDD"/>
    <w:rsid w:val="00B36B09"/>
    <w:rsid w:val="00B4049E"/>
    <w:rsid w:val="00B404E1"/>
    <w:rsid w:val="00B40F45"/>
    <w:rsid w:val="00B42A33"/>
    <w:rsid w:val="00B438AA"/>
    <w:rsid w:val="00B5451F"/>
    <w:rsid w:val="00B55CA1"/>
    <w:rsid w:val="00B616C0"/>
    <w:rsid w:val="00B66BD9"/>
    <w:rsid w:val="00B850EC"/>
    <w:rsid w:val="00B90889"/>
    <w:rsid w:val="00B950CC"/>
    <w:rsid w:val="00B960AE"/>
    <w:rsid w:val="00BA1E51"/>
    <w:rsid w:val="00BA30D7"/>
    <w:rsid w:val="00BA578D"/>
    <w:rsid w:val="00BA69CC"/>
    <w:rsid w:val="00BB080D"/>
    <w:rsid w:val="00BC3069"/>
    <w:rsid w:val="00BD556D"/>
    <w:rsid w:val="00BE05F6"/>
    <w:rsid w:val="00BE29DA"/>
    <w:rsid w:val="00BE2DE0"/>
    <w:rsid w:val="00BF3F37"/>
    <w:rsid w:val="00BF4AD9"/>
    <w:rsid w:val="00BF54A2"/>
    <w:rsid w:val="00BF5FB9"/>
    <w:rsid w:val="00BF62E3"/>
    <w:rsid w:val="00BF7E1F"/>
    <w:rsid w:val="00C01161"/>
    <w:rsid w:val="00C03D06"/>
    <w:rsid w:val="00C0453D"/>
    <w:rsid w:val="00C13C2D"/>
    <w:rsid w:val="00C153FC"/>
    <w:rsid w:val="00C160E5"/>
    <w:rsid w:val="00C253F3"/>
    <w:rsid w:val="00C42BF7"/>
    <w:rsid w:val="00C4346D"/>
    <w:rsid w:val="00C467D3"/>
    <w:rsid w:val="00C513DE"/>
    <w:rsid w:val="00C53C7C"/>
    <w:rsid w:val="00C714C1"/>
    <w:rsid w:val="00C8078F"/>
    <w:rsid w:val="00C92EE7"/>
    <w:rsid w:val="00CA42DC"/>
    <w:rsid w:val="00CA53F5"/>
    <w:rsid w:val="00CA789A"/>
    <w:rsid w:val="00CB6764"/>
    <w:rsid w:val="00CB701D"/>
    <w:rsid w:val="00CE002D"/>
    <w:rsid w:val="00CF2A3C"/>
    <w:rsid w:val="00CF7495"/>
    <w:rsid w:val="00D0349E"/>
    <w:rsid w:val="00D173A2"/>
    <w:rsid w:val="00D339DD"/>
    <w:rsid w:val="00D506B9"/>
    <w:rsid w:val="00D52392"/>
    <w:rsid w:val="00D666DA"/>
    <w:rsid w:val="00D66A21"/>
    <w:rsid w:val="00D67B83"/>
    <w:rsid w:val="00D826E6"/>
    <w:rsid w:val="00D92A7F"/>
    <w:rsid w:val="00DA2547"/>
    <w:rsid w:val="00DB39D1"/>
    <w:rsid w:val="00DC1417"/>
    <w:rsid w:val="00DD40DD"/>
    <w:rsid w:val="00DF730F"/>
    <w:rsid w:val="00DF76D4"/>
    <w:rsid w:val="00E11EDA"/>
    <w:rsid w:val="00E16AF8"/>
    <w:rsid w:val="00E17A49"/>
    <w:rsid w:val="00E223E3"/>
    <w:rsid w:val="00E41C25"/>
    <w:rsid w:val="00E44B12"/>
    <w:rsid w:val="00E51508"/>
    <w:rsid w:val="00E5171F"/>
    <w:rsid w:val="00E56874"/>
    <w:rsid w:val="00E73770"/>
    <w:rsid w:val="00E76CA9"/>
    <w:rsid w:val="00E8415A"/>
    <w:rsid w:val="00E844F2"/>
    <w:rsid w:val="00E86AC1"/>
    <w:rsid w:val="00E86AD6"/>
    <w:rsid w:val="00E90D8C"/>
    <w:rsid w:val="00E91ED8"/>
    <w:rsid w:val="00E953E0"/>
    <w:rsid w:val="00EA1928"/>
    <w:rsid w:val="00EA4DAC"/>
    <w:rsid w:val="00EA5FC6"/>
    <w:rsid w:val="00EB51C7"/>
    <w:rsid w:val="00EC1419"/>
    <w:rsid w:val="00EE1AC9"/>
    <w:rsid w:val="00EE1CFD"/>
    <w:rsid w:val="00EE52B6"/>
    <w:rsid w:val="00EE6B97"/>
    <w:rsid w:val="00EF05F9"/>
    <w:rsid w:val="00F024FE"/>
    <w:rsid w:val="00F044CA"/>
    <w:rsid w:val="00F06437"/>
    <w:rsid w:val="00F119C3"/>
    <w:rsid w:val="00F27C44"/>
    <w:rsid w:val="00F46BE9"/>
    <w:rsid w:val="00F548AC"/>
    <w:rsid w:val="00F56257"/>
    <w:rsid w:val="00F629E3"/>
    <w:rsid w:val="00F6484C"/>
    <w:rsid w:val="00F653D1"/>
    <w:rsid w:val="00F71279"/>
    <w:rsid w:val="00F72596"/>
    <w:rsid w:val="00F7514C"/>
    <w:rsid w:val="00F75FB5"/>
    <w:rsid w:val="00F801B0"/>
    <w:rsid w:val="00F8477B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B1C97F-D310-46F1-8CDD-AE09CDB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9AFE-A4F4-4FCC-A605-7FC424E8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 McCullen</dc:creator>
  <cp:lastModifiedBy>DiNicola, Tina A</cp:lastModifiedBy>
  <cp:revision>2</cp:revision>
  <cp:lastPrinted>2016-10-06T12:29:00Z</cp:lastPrinted>
  <dcterms:created xsi:type="dcterms:W3CDTF">2017-07-06T14:10:00Z</dcterms:created>
  <dcterms:modified xsi:type="dcterms:W3CDTF">2017-07-06T14:10:00Z</dcterms:modified>
</cp:coreProperties>
</file>